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5D9D" w14:textId="77777777" w:rsidR="004338BE" w:rsidRPr="00023DB4" w:rsidRDefault="004338BE" w:rsidP="004338BE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Umowa – wzór</w:t>
      </w:r>
    </w:p>
    <w:p w14:paraId="38A41DA9" w14:textId="77777777" w:rsidR="004338BE" w:rsidRPr="00023DB4" w:rsidRDefault="004338BE" w:rsidP="004338BE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0B12BD21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zawarta w dniu .......................... roku we Wrocławiu pomiędzy:</w:t>
      </w:r>
    </w:p>
    <w:p w14:paraId="68EE6192" w14:textId="77777777" w:rsidR="004338BE" w:rsidRPr="00023DB4" w:rsidRDefault="004338BE" w:rsidP="004338BE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1C21FBED" w14:textId="77777777" w:rsidR="004338BE" w:rsidRPr="00023DB4" w:rsidRDefault="004338BE" w:rsidP="004338BE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5ECA7D6D" w14:textId="77777777" w:rsidR="004338BE" w:rsidRPr="00023DB4" w:rsidRDefault="004338BE" w:rsidP="00C20D11">
      <w:pPr>
        <w:numPr>
          <w:ilvl w:val="0"/>
          <w:numId w:val="17"/>
        </w:numPr>
        <w:tabs>
          <w:tab w:val="clear" w:pos="3130"/>
          <w:tab w:val="num" w:pos="720"/>
          <w:tab w:val="left" w:pos="9360"/>
        </w:tabs>
        <w:suppressAutoHyphens/>
        <w:spacing w:after="120" w:line="240" w:lineRule="atLeast"/>
        <w:ind w:left="0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193A9FA2" w14:textId="77777777" w:rsidR="004338BE" w:rsidRPr="00023DB4" w:rsidRDefault="004338BE" w:rsidP="00C20D11">
      <w:pPr>
        <w:numPr>
          <w:ilvl w:val="0"/>
          <w:numId w:val="17"/>
        </w:numPr>
        <w:tabs>
          <w:tab w:val="clear" w:pos="3130"/>
          <w:tab w:val="num" w:pos="720"/>
          <w:tab w:val="left" w:pos="9360"/>
        </w:tabs>
        <w:suppressAutoHyphens/>
        <w:spacing w:after="120" w:line="240" w:lineRule="atLeast"/>
        <w:ind w:left="0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790AC5F1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D58A251" w14:textId="77777777" w:rsidR="004338BE" w:rsidRPr="00023DB4" w:rsidRDefault="004338BE" w:rsidP="004338BE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3C57C954" w14:textId="77777777" w:rsidR="004338BE" w:rsidRPr="00023DB4" w:rsidRDefault="004338BE" w:rsidP="004338BE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</w:t>
      </w:r>
    </w:p>
    <w:p w14:paraId="0ED3756F" w14:textId="77777777" w:rsidR="004338BE" w:rsidRPr="00023DB4" w:rsidRDefault="004338BE" w:rsidP="004338BE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siedzibą w ….............................................................................................................................</w:t>
      </w:r>
    </w:p>
    <w:p w14:paraId="614CD599" w14:textId="77777777" w:rsidR="004338BE" w:rsidRPr="00023DB4" w:rsidRDefault="004338BE" w:rsidP="004338BE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reprezentowanym przez:</w:t>
      </w:r>
    </w:p>
    <w:p w14:paraId="5BAB4A36" w14:textId="77777777" w:rsidR="004338BE" w:rsidRPr="00023DB4" w:rsidRDefault="004338BE" w:rsidP="004338BE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554AEE94" w14:textId="77777777" w:rsidR="004338BE" w:rsidRPr="00023DB4" w:rsidRDefault="004338BE" w:rsidP="004338BE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36AF925C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088EB129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652F2E49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5E0F8FCB" w14:textId="77777777" w:rsidR="004338BE" w:rsidRPr="00023DB4" w:rsidRDefault="004338BE" w:rsidP="004338BE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160C4075" w14:textId="77777777" w:rsidR="004338BE" w:rsidRPr="00023DB4" w:rsidRDefault="004338BE" w:rsidP="004338BE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6F117695" w14:textId="77777777" w:rsidR="004338BE" w:rsidRPr="00023DB4" w:rsidRDefault="004338BE" w:rsidP="004338BE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</w:p>
    <w:p w14:paraId="0BFF272C" w14:textId="77777777" w:rsidR="004338BE" w:rsidRDefault="004338BE" w:rsidP="004338BE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Wyboru wykonawcy dokonano po przeprowadzeniu postępowania w trybie zapytania ofertowego zgodnie z Regulaminem udzielania zamówień przez Data Techno Park Sp. z o.o., dotyczącym zrealizowania zadań promocyjnych polegających </w:t>
      </w:r>
      <w:r>
        <w:rPr>
          <w:rFonts w:ascii="Cambria" w:eastAsia="Times New Roman" w:hAnsi="Cambria" w:cs="Times New Roman"/>
        </w:rPr>
        <w:t>na p</w:t>
      </w:r>
      <w:r w:rsidRPr="006E3BBA">
        <w:rPr>
          <w:rFonts w:ascii="Cambria" w:eastAsia="Times New Roman" w:hAnsi="Cambria" w:cs="Times New Roman"/>
        </w:rPr>
        <w:t xml:space="preserve">rzeprowadzenie kampanii promocyjnej w prasie i Internecie dotyczącej promocji  </w:t>
      </w:r>
      <w:r>
        <w:rPr>
          <w:rFonts w:ascii="Cambria" w:eastAsia="Times New Roman" w:hAnsi="Cambria" w:cs="Times New Roman"/>
        </w:rPr>
        <w:t>p</w:t>
      </w:r>
      <w:r w:rsidRPr="006E3BBA">
        <w:rPr>
          <w:rFonts w:ascii="Cambria" w:eastAsia="Times New Roman" w:hAnsi="Cambria" w:cs="Times New Roman"/>
        </w:rPr>
        <w:t>rojektu pn. „Utworzenie ogólnopolskiego ośrodka innowacji i transferu technologii w zakresie e-zdrowia.”</w:t>
      </w:r>
    </w:p>
    <w:p w14:paraId="656B6776" w14:textId="77777777" w:rsidR="00C20D11" w:rsidRPr="00023DB4" w:rsidRDefault="00C20D11" w:rsidP="004338BE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</w:p>
    <w:p w14:paraId="568E6BF8" w14:textId="77777777" w:rsidR="004338BE" w:rsidRPr="00023DB4" w:rsidRDefault="004338BE" w:rsidP="004338B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4A11B315" w14:textId="468EFF23" w:rsidR="00C20D11" w:rsidRDefault="00C20D11" w:rsidP="00C20D11">
      <w:pPr>
        <w:numPr>
          <w:ilvl w:val="0"/>
          <w:numId w:val="2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Przedmiotem umowy jest świadczenie usług w zakresie </w:t>
      </w:r>
      <w:r w:rsidR="00A72A95">
        <w:rPr>
          <w:rFonts w:ascii="Georgia" w:eastAsia="Calibri" w:hAnsi="Georgia" w:cs="Times New Roman"/>
          <w:lang w:eastAsia="en-US"/>
        </w:rPr>
        <w:t>wykonania</w:t>
      </w:r>
      <w:r w:rsidRPr="00C06B70">
        <w:rPr>
          <w:rFonts w:ascii="Georgia" w:eastAsia="Calibri" w:hAnsi="Georgia" w:cs="Times New Roman"/>
          <w:lang w:eastAsia="en-US"/>
        </w:rPr>
        <w:t xml:space="preserve"> dokumentacji fotograficznej</w:t>
      </w:r>
      <w:r>
        <w:rPr>
          <w:rFonts w:ascii="Georgia" w:eastAsia="Calibri" w:hAnsi="Georgia" w:cs="Times New Roman"/>
          <w:lang w:eastAsia="en-US"/>
        </w:rPr>
        <w:t xml:space="preserve"> oraz filmowej z c</w:t>
      </w:r>
      <w:r w:rsidRPr="00C06B70">
        <w:rPr>
          <w:rFonts w:ascii="Georgia" w:eastAsia="Calibri" w:hAnsi="Georgia" w:cs="Times New Roman"/>
          <w:lang w:eastAsia="en-US"/>
        </w:rPr>
        <w:t>eremonii otwarcia ogólnopolskiego ośrodka in</w:t>
      </w:r>
      <w:r>
        <w:rPr>
          <w:rFonts w:ascii="Georgia" w:eastAsia="Calibri" w:hAnsi="Georgia" w:cs="Times New Roman"/>
          <w:lang w:eastAsia="en-US"/>
        </w:rPr>
        <w:t>nowacji i transferu technologii w zakresie e-zdrowia.</w:t>
      </w:r>
    </w:p>
    <w:p w14:paraId="5AACC4D4" w14:textId="77777777" w:rsidR="004338BE" w:rsidRPr="00023DB4" w:rsidRDefault="004338BE" w:rsidP="004338BE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3107DF85" w14:textId="77777777" w:rsidR="004338BE" w:rsidRPr="00023DB4" w:rsidRDefault="004338BE" w:rsidP="004338BE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Integralną częścią umowy są:</w:t>
      </w:r>
    </w:p>
    <w:p w14:paraId="1616B761" w14:textId="77777777" w:rsidR="004338BE" w:rsidRPr="00023DB4" w:rsidRDefault="004338BE" w:rsidP="004338BE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Zapytanie ofertowe z dnia …………</w:t>
      </w:r>
    </w:p>
    <w:p w14:paraId="0085B159" w14:textId="77777777" w:rsidR="004338BE" w:rsidRPr="00023DB4" w:rsidRDefault="004338BE" w:rsidP="004338BE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oferta Wykonawcy z dnia ……….…</w:t>
      </w:r>
    </w:p>
    <w:p w14:paraId="23F16426" w14:textId="77777777" w:rsidR="004338BE" w:rsidRPr="00023DB4" w:rsidRDefault="004338BE" w:rsidP="004338BE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7E9BBDD9" w14:textId="77777777" w:rsidR="004338BE" w:rsidRPr="00023DB4" w:rsidRDefault="004338BE" w:rsidP="004338B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(ZASADY WYKONANIA PRZEDMIOTU UMOWY)</w:t>
      </w:r>
    </w:p>
    <w:p w14:paraId="37CF3471" w14:textId="77777777" w:rsidR="004338BE" w:rsidRPr="00023DB4" w:rsidRDefault="004338BE" w:rsidP="004338BE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231BA600" w14:textId="77777777" w:rsidR="004338BE" w:rsidRPr="00023DB4" w:rsidRDefault="004338BE" w:rsidP="004338BE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76BC0465" w14:textId="77777777" w:rsidR="004338BE" w:rsidRPr="00023DB4" w:rsidRDefault="004338BE" w:rsidP="004338BE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260191F3" w14:textId="77777777" w:rsidR="004338BE" w:rsidRPr="00023DB4" w:rsidRDefault="004338BE" w:rsidP="004338BE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2548E97A" w14:textId="77777777" w:rsidR="004338BE" w:rsidRPr="00023DB4" w:rsidRDefault="004338BE" w:rsidP="004338BE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7931AAC2" w14:textId="77777777" w:rsidR="004338BE" w:rsidRPr="00023DB4" w:rsidRDefault="004338BE" w:rsidP="004338B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27F85B0" w14:textId="77777777" w:rsidR="00C20D11" w:rsidRPr="00023DB4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do wykonania przedmiotu umowy z materiałów i narzędzi własnych, przy użyciu własnego sprzętu technicznego i urządzeń. </w:t>
      </w:r>
    </w:p>
    <w:p w14:paraId="3138865C" w14:textId="77777777" w:rsidR="00C20D11" w:rsidRPr="00023DB4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Zamawiającemu służy prawo wniesienia uwag, które Wykonawca zobowiązany jest niezwłocznie uwzględnić</w:t>
      </w:r>
      <w:r>
        <w:rPr>
          <w:rFonts w:ascii="Cambria" w:eastAsia="Times New Roman" w:hAnsi="Cambria" w:cs="Times New Roman"/>
        </w:rPr>
        <w:t xml:space="preserve"> nie później jednak jak w 2 dni robocze liczone od dnia dostarczenia informacji od Zamawiającego, o której mowa w ust. 4.</w:t>
      </w:r>
    </w:p>
    <w:p w14:paraId="60874499" w14:textId="77777777" w:rsidR="00C20D11" w:rsidRPr="00023DB4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 wprowadzeniu poprawek wynikających z uwag Zamawiającego zobowiązany jest do ponownego przekazania Zamawiającemu </w:t>
      </w:r>
      <w:r>
        <w:rPr>
          <w:rFonts w:ascii="Cambria" w:eastAsia="Times New Roman" w:hAnsi="Cambria" w:cs="Times New Roman"/>
        </w:rPr>
        <w:t xml:space="preserve">przedmiotu zamówienia </w:t>
      </w:r>
      <w:r w:rsidRPr="00023DB4">
        <w:rPr>
          <w:rFonts w:ascii="Cambria" w:eastAsia="Times New Roman" w:hAnsi="Cambria" w:cs="Times New Roman"/>
        </w:rPr>
        <w:t xml:space="preserve">do akceptacji. </w:t>
      </w:r>
    </w:p>
    <w:p w14:paraId="405F7EDE" w14:textId="77777777" w:rsidR="00C20D11" w:rsidRPr="00023DB4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Jeśli po trzykrotnym przedstawieniu </w:t>
      </w:r>
      <w:r>
        <w:rPr>
          <w:rFonts w:ascii="Cambria" w:eastAsia="Times New Roman" w:hAnsi="Cambria" w:cs="Times New Roman"/>
        </w:rPr>
        <w:t>przedmiotu zamówienia</w:t>
      </w:r>
      <w:r w:rsidRPr="00023DB4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, o którym mowa w ust. 2 </w:t>
      </w:r>
      <w:r w:rsidRPr="00023DB4">
        <w:rPr>
          <w:rFonts w:ascii="Cambria" w:eastAsia="Times New Roman" w:hAnsi="Cambria" w:cs="Times New Roman"/>
        </w:rPr>
        <w:t xml:space="preserve"> do akceptacji Zamawiający nadal go nie akceptuje, lub jeśli Wykonawca nie naniósł zmian wynikających z uwag Zamawiającego, Zamawiającemu służy prawo do odstąpienia od umowy z winy Wykonawcy. Zapisy dotyczące kar umownych stosuje się odpowiednio.</w:t>
      </w:r>
    </w:p>
    <w:p w14:paraId="2A92E9F5" w14:textId="77777777" w:rsidR="00C20D11" w:rsidRPr="00023DB4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przy realizacji zamówienia dochowywać terminów, określonych w zapytaniu ofertowym. </w:t>
      </w:r>
    </w:p>
    <w:p w14:paraId="612637A4" w14:textId="77777777" w:rsidR="00C20D11" w:rsidRDefault="00C20D11" w:rsidP="00C20D11">
      <w:pPr>
        <w:numPr>
          <w:ilvl w:val="1"/>
          <w:numId w:val="1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Zaakceptowanie przez Zamawiającego </w:t>
      </w:r>
      <w:r>
        <w:rPr>
          <w:rFonts w:ascii="Cambria" w:eastAsia="Times New Roman" w:hAnsi="Cambria" w:cs="Times New Roman"/>
        </w:rPr>
        <w:t>przedmiotu zamówienia, o których mowa w ust. 2 winno być potwierdzone pisemnie. Pisemnie też powinna też zostać przeprowadzona korespondencja pomiędzy Zamawiającym a Wykonawcą w zakresie uregulowanym w ust. 2-6.</w:t>
      </w:r>
    </w:p>
    <w:p w14:paraId="4A44EDAC" w14:textId="77777777" w:rsidR="004338BE" w:rsidRPr="00023DB4" w:rsidRDefault="004338BE" w:rsidP="004338BE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15EC5D6" w14:textId="77777777" w:rsidR="004338BE" w:rsidRPr="00023DB4" w:rsidRDefault="004338BE" w:rsidP="004338B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3BD88F9D" w14:textId="77777777" w:rsidR="004338BE" w:rsidRPr="00023DB4" w:rsidRDefault="004338BE" w:rsidP="004338BE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7E0A50F3" w14:textId="77777777" w:rsidR="004338BE" w:rsidRPr="00023DB4" w:rsidRDefault="004338BE" w:rsidP="004338BE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6CD06F17" w14:textId="77777777" w:rsidR="004338BE" w:rsidRPr="00023DB4" w:rsidRDefault="004338BE" w:rsidP="004338BE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1342A617" w14:textId="77777777" w:rsidR="004338BE" w:rsidRPr="00023DB4" w:rsidRDefault="004338BE" w:rsidP="004338B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7EEA8702" w14:textId="77777777" w:rsidR="004338BE" w:rsidRPr="00023DB4" w:rsidRDefault="004338BE" w:rsidP="004338BE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064A62F2" w14:textId="77777777" w:rsidR="004338BE" w:rsidRPr="00023DB4" w:rsidRDefault="004338BE" w:rsidP="004338BE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ukończy realizację przedmiotu umowy w terminach określonych w zapytaniu ofertowym.</w:t>
      </w:r>
      <w:bookmarkStart w:id="0" w:name="_GoBack"/>
      <w:bookmarkEnd w:id="0"/>
    </w:p>
    <w:p w14:paraId="6EC2A445" w14:textId="77777777" w:rsidR="004338BE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</w:t>
      </w:r>
      <w:r>
        <w:rPr>
          <w:rFonts w:ascii="Cambria" w:eastAsia="Times New Roman" w:hAnsi="Cambria" w:cs="Times New Roman"/>
          <w:b/>
        </w:rPr>
        <w:t>PRZEDMIOTU ZAMÓWIENIA</w:t>
      </w:r>
      <w:r w:rsidRPr="00023DB4">
        <w:rPr>
          <w:rFonts w:ascii="Cambria" w:eastAsia="Times New Roman" w:hAnsi="Cambria" w:cs="Times New Roman"/>
          <w:b/>
        </w:rPr>
        <w:t>)</w:t>
      </w:r>
    </w:p>
    <w:p w14:paraId="79B05002" w14:textId="4E668339" w:rsidR="00C20D11" w:rsidRDefault="00C20D11" w:rsidP="00C20D11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Odbiór nastąpi najpóźniej 5 dni roboczych od dnia </w:t>
      </w:r>
      <w:r w:rsidR="00213D9F">
        <w:rPr>
          <w:rFonts w:ascii="Cambria" w:eastAsia="Times New Roman" w:hAnsi="Cambria" w:cs="Times New Roman"/>
        </w:rPr>
        <w:t>p</w:t>
      </w:r>
      <w:r w:rsidR="00213D9F">
        <w:rPr>
          <w:rFonts w:ascii="Georgia" w:eastAsia="Calibri" w:hAnsi="Georgia" w:cs="Times New Roman"/>
          <w:bCs/>
          <w:iCs/>
          <w:lang w:eastAsia="en-US"/>
        </w:rPr>
        <w:t>rzekazania</w:t>
      </w:r>
      <w:r w:rsidR="00213D9F">
        <w:rPr>
          <w:rFonts w:ascii="Georgia" w:eastAsia="Calibri" w:hAnsi="Georgia" w:cs="Times New Roman"/>
          <w:bCs/>
          <w:iCs/>
          <w:lang w:eastAsia="en-US"/>
        </w:rPr>
        <w:t xml:space="preserve"> Zamawiającemu zarchiwizowanych materiałów na nośniku zewnętrznym</w:t>
      </w:r>
      <w:r>
        <w:rPr>
          <w:rFonts w:ascii="Cambria" w:eastAsia="Times New Roman" w:hAnsi="Cambria" w:cs="Times New Roman"/>
        </w:rPr>
        <w:t>, o którym mowa w §1.</w:t>
      </w:r>
    </w:p>
    <w:p w14:paraId="7BFA67CA" w14:textId="77777777" w:rsidR="00C20D11" w:rsidRDefault="00C20D11" w:rsidP="00C20D11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Odbiór nastąpi poprzez sporządzenie protokołu odbioru stanowiącego załącznik nr 1 do niniejszej umowy.</w:t>
      </w:r>
    </w:p>
    <w:p w14:paraId="506CB561" w14:textId="77777777" w:rsidR="00C20D11" w:rsidRDefault="00C20D11" w:rsidP="00C20D11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Jeżeli w trakcie odbioru Zamawiający ustali wady lub usterki, które mogą podlegać usunięciu, to wówczas nie odbierze on przedmiotu zamówienia, zaś odbiór nastąpi najpóźniej 5 dni roboczych od pisemnego zgłoszenia przez Wykonawcę usunięcia wad lub usterek. Zapisy niniejszej umowy w zakresie kar umownych stosuje się odpowiednio.</w:t>
      </w:r>
    </w:p>
    <w:p w14:paraId="757733F6" w14:textId="77777777" w:rsidR="00C20D11" w:rsidRDefault="00C20D11" w:rsidP="00C20D11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Jeżeli w trakcie odbioru Zamawiający ustali wady lub usterki, które nie mogą podlegać usunięciu może on dokonać odbioru z uwagami. Zapisy niniejszej umowy w zakresie kar umownych stosuje się odpowiednio.</w:t>
      </w:r>
    </w:p>
    <w:p w14:paraId="1194875E" w14:textId="77777777" w:rsidR="004338BE" w:rsidRPr="00CC7C5B" w:rsidRDefault="004338BE" w:rsidP="004338BE">
      <w:pPr>
        <w:suppressAutoHyphens/>
        <w:autoSpaceDN w:val="0"/>
        <w:spacing w:afterLines="120" w:after="288" w:line="240" w:lineRule="auto"/>
        <w:ind w:left="66"/>
        <w:jc w:val="both"/>
        <w:rPr>
          <w:rFonts w:ascii="Cambria" w:eastAsia="Times New Roman" w:hAnsi="Cambria" w:cs="Times New Roman"/>
        </w:rPr>
      </w:pPr>
    </w:p>
    <w:p w14:paraId="0A19E8DC" w14:textId="77777777" w:rsidR="004338BE" w:rsidRPr="00023DB4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(PRZEJŚCIE WŁASNOŚCI)</w:t>
      </w:r>
    </w:p>
    <w:p w14:paraId="1F06ECE2" w14:textId="77777777" w:rsidR="004338BE" w:rsidRPr="00023DB4" w:rsidRDefault="004338BE" w:rsidP="004338BE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67BA4CFA" w14:textId="77777777" w:rsidR="004338BE" w:rsidRPr="00023DB4" w:rsidRDefault="004338BE" w:rsidP="004338BE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7127F978" w14:textId="77777777" w:rsidR="004338BE" w:rsidRPr="00023DB4" w:rsidRDefault="004338BE" w:rsidP="004338BE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58F0B237" w14:textId="77777777" w:rsidR="00A72A95" w:rsidRDefault="00A72A95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br w:type="page"/>
      </w:r>
    </w:p>
    <w:p w14:paraId="259A6AF4" w14:textId="76DEB5C8" w:rsidR="004338BE" w:rsidRPr="00023DB4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(WYNAGRODZENIE)</w:t>
      </w:r>
    </w:p>
    <w:p w14:paraId="3005DDF2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realizacji zamówienia Wykonawcy przysługiwać będzie wynagrodzenie ryczałtowe w wysokości ……………………………………………………………. Słownie: ………………………………………………………………….</w:t>
      </w:r>
    </w:p>
    <w:p w14:paraId="6C205571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faktur wystawianych przez Wykonawcę..</w:t>
      </w:r>
    </w:p>
    <w:p w14:paraId="2F7AC9A9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ustali i naliczy VAT w obowiązującej wysokości. </w:t>
      </w:r>
    </w:p>
    <w:p w14:paraId="14972ABE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064F8668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33E3ECEB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023DB4">
        <w:rPr>
          <w:rFonts w:ascii="Cambria" w:eastAsia="Times New Roman" w:hAnsi="Cambria" w:cs="Times New Roman"/>
        </w:rPr>
        <w:t>faktur VAT</w:t>
      </w:r>
      <w:r w:rsidRPr="00023DB4">
        <w:rPr>
          <w:rFonts w:ascii="Cambria" w:eastAsia="Times New Roman" w:hAnsi="Cambria" w:cs="Times New Roman"/>
          <w:bCs/>
        </w:rPr>
        <w:t>, stosownie do wartości faktur VAT, przelewem bankowym</w:t>
      </w:r>
      <w:r w:rsidRPr="00023DB4">
        <w:rPr>
          <w:rFonts w:ascii="Cambria" w:eastAsia="Times New Roman" w:hAnsi="Cambria" w:cs="Times New Roman"/>
        </w:rPr>
        <w:t xml:space="preserve">, w terminie do 14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4A04C27F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33A654C9" w14:textId="77777777" w:rsidR="004338BE" w:rsidRPr="00023DB4" w:rsidRDefault="004338BE" w:rsidP="004338BE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0F0F63E9" w14:textId="77777777" w:rsidR="004338BE" w:rsidRPr="00023DB4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(TAJEMNICA PRZEDSIĘBIORSTWA)</w:t>
      </w:r>
    </w:p>
    <w:p w14:paraId="5C78A0A8" w14:textId="77777777" w:rsidR="004338BE" w:rsidRPr="00023DB4" w:rsidRDefault="004338BE" w:rsidP="004338BE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</w:t>
      </w:r>
    </w:p>
    <w:p w14:paraId="1AB84405" w14:textId="77777777" w:rsidR="004338BE" w:rsidRPr="00023DB4" w:rsidRDefault="004338BE" w:rsidP="004338BE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2A163861" w14:textId="77777777" w:rsidR="004338BE" w:rsidRPr="00023DB4" w:rsidRDefault="004338BE" w:rsidP="004338BE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14:paraId="317D9C6F" w14:textId="77777777" w:rsidR="004338BE" w:rsidRPr="00023DB4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(NIEWYKONANIE LUB NIENALEŻYTE WYKONANIE UMOWY, GWARANCJA)</w:t>
      </w:r>
    </w:p>
    <w:p w14:paraId="3AE714D5" w14:textId="77777777" w:rsidR="004338BE" w:rsidRPr="00023DB4" w:rsidRDefault="004338BE" w:rsidP="004338BE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4E17064C" w14:textId="09C70529" w:rsidR="004338BE" w:rsidRPr="00023DB4" w:rsidRDefault="004338BE" w:rsidP="004338BE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</w:t>
      </w:r>
      <w:r w:rsidR="00A72A95">
        <w:rPr>
          <w:rFonts w:ascii="Cambria" w:eastAsia="Times New Roman" w:hAnsi="Cambria" w:cs="Times New Roman"/>
        </w:rPr>
        <w:t>5</w:t>
      </w:r>
      <w:r w:rsidRPr="00023DB4">
        <w:rPr>
          <w:rFonts w:ascii="Cambria" w:eastAsia="Times New Roman" w:hAnsi="Cambria" w:cs="Times New Roman"/>
        </w:rPr>
        <w:t xml:space="preserve">% wynagrodzenia ofertowego za każdy dzień opóźnienia; </w:t>
      </w:r>
      <w:r>
        <w:rPr>
          <w:rFonts w:ascii="Cambria" w:eastAsia="Times New Roman" w:hAnsi="Cambria" w:cs="Times New Roman"/>
        </w:rPr>
        <w:t>Przy czym jeżeli opóźnienie wynosi więcej niż 5 dni robocze wówczas Zamawiający może odst</w:t>
      </w:r>
      <w:r w:rsidR="00A72A95">
        <w:rPr>
          <w:rFonts w:ascii="Cambria" w:eastAsia="Times New Roman" w:hAnsi="Cambria" w:cs="Times New Roman"/>
        </w:rPr>
        <w:t xml:space="preserve">ąpić od umowy z winy Wykonawcy, przy zastrzeżeniu, iż Wykonawca przekaże Zamawiającemu wszystkie materiały związane </w:t>
      </w:r>
      <w:r>
        <w:rPr>
          <w:rFonts w:ascii="Cambria" w:eastAsia="Times New Roman" w:hAnsi="Cambria" w:cs="Times New Roman"/>
        </w:rPr>
        <w:t>Jeżeli dojdzie do odstąpienia, o którym mowa w zdaniu poprzednim Wykonawcy nie przysługuje wynagrodzenie nawet wówczas, gdy wykonał on część przedmiotu zamówienia a część ta została wykonana w sposób należyty i terminowy.</w:t>
      </w:r>
    </w:p>
    <w:p w14:paraId="14D34A6B" w14:textId="2A707C97" w:rsidR="00A72A95" w:rsidRPr="00213D9F" w:rsidRDefault="004338BE" w:rsidP="00213D9F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usunięcie wskazanych przez Zamawiającego wad lub usterek w przedmiocie umowy w wysokości </w:t>
      </w:r>
      <w:r>
        <w:rPr>
          <w:rFonts w:ascii="Cambria" w:eastAsia="Times New Roman" w:hAnsi="Cambria" w:cs="Times New Roman"/>
        </w:rPr>
        <w:t>5</w:t>
      </w:r>
      <w:r w:rsidRPr="00023DB4">
        <w:rPr>
          <w:rFonts w:ascii="Cambria" w:eastAsia="Times New Roman" w:hAnsi="Cambria" w:cs="Times New Roman"/>
        </w:rPr>
        <w:t xml:space="preserve">% wynagrodzenia ofertowego za każdy dzień opóźnienia </w:t>
      </w:r>
      <w:r>
        <w:rPr>
          <w:rFonts w:ascii="Cambria" w:eastAsia="Times New Roman" w:hAnsi="Cambria" w:cs="Times New Roman"/>
        </w:rPr>
        <w:t>w usunięciu wady lub usterki. Chyba, że charakter wady lub usterki nie pozwala na jej usunięcie – wówczas Wykonawca zapłaci Zamawiającemu karę umowną w wysokości 75% wynagrodzenia ofertowego.</w:t>
      </w:r>
    </w:p>
    <w:p w14:paraId="6F11F2C7" w14:textId="6F8C306A" w:rsidR="00A72A95" w:rsidRPr="00023DB4" w:rsidRDefault="00A72A95" w:rsidP="00A72A95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Zamawiający odstąpi od umowy w przypadku nieprzystąpienia do czynności opisanych w 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imes New Roman"/>
        </w:rPr>
        <w:t>§ 1 w dniu 17.09.2014.r</w:t>
      </w:r>
      <w:r>
        <w:rPr>
          <w:rFonts w:ascii="Cambria" w:eastAsia="Times New Roman" w:hAnsi="Cambria" w:cs="Times New Roman"/>
        </w:rPr>
        <w:t xml:space="preserve">. </w:t>
      </w:r>
      <w:r w:rsidR="00213D9F">
        <w:rPr>
          <w:rFonts w:ascii="Cambria" w:eastAsia="Times New Roman" w:hAnsi="Cambria" w:cs="Times New Roman"/>
        </w:rPr>
        <w:t xml:space="preserve">a </w:t>
      </w:r>
      <w:r w:rsidR="00213D9F">
        <w:rPr>
          <w:rFonts w:ascii="Cambria" w:eastAsia="Times New Roman" w:hAnsi="Cambria" w:cs="Times New Roman"/>
        </w:rPr>
        <w:t>Wykonawca zapłaci Zamawiaj</w:t>
      </w:r>
      <w:r w:rsidR="00213D9F">
        <w:rPr>
          <w:rFonts w:ascii="Cambria" w:eastAsia="Times New Roman" w:hAnsi="Cambria" w:cs="Times New Roman"/>
        </w:rPr>
        <w:t>ącemu karę umowną w wysokości 100</w:t>
      </w:r>
      <w:r w:rsidR="00213D9F">
        <w:rPr>
          <w:rFonts w:ascii="Cambria" w:eastAsia="Times New Roman" w:hAnsi="Cambria" w:cs="Times New Roman"/>
        </w:rPr>
        <w:t>% wynagrodzenia ofertowego.</w:t>
      </w:r>
    </w:p>
    <w:p w14:paraId="26578E07" w14:textId="77777777" w:rsidR="004338BE" w:rsidRPr="00023DB4" w:rsidRDefault="004338BE" w:rsidP="004338BE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07F06C80" w14:textId="77777777" w:rsidR="004338BE" w:rsidRPr="00023DB4" w:rsidRDefault="004338BE" w:rsidP="004338BE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2D7F28B1" w14:textId="77777777" w:rsidR="004338BE" w:rsidRPr="00023DB4" w:rsidRDefault="004338BE" w:rsidP="004338BE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0248DF01" w14:textId="77777777" w:rsidR="004338BE" w:rsidRPr="00023DB4" w:rsidRDefault="004338BE" w:rsidP="004338B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 w:rsidDel="00A471D5">
        <w:rPr>
          <w:rFonts w:ascii="Cambria" w:eastAsia="Times New Roman" w:hAnsi="Cambria" w:cs="Times New Roman"/>
        </w:rPr>
        <w:t xml:space="preserve"> </w:t>
      </w:r>
      <w:r w:rsidRPr="00023DB4">
        <w:rPr>
          <w:rFonts w:ascii="Cambria" w:eastAsia="Times New Roman" w:hAnsi="Cambria" w:cs="Times New Roman"/>
          <w:b/>
        </w:rPr>
        <w:t>(POSTANOWIENIA KOŃCOWE)</w:t>
      </w:r>
    </w:p>
    <w:p w14:paraId="409FCE87" w14:textId="77777777" w:rsidR="004338BE" w:rsidRPr="00023DB4" w:rsidRDefault="004338BE" w:rsidP="004338BE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4DC2EE7B" w14:textId="77777777" w:rsidR="004338BE" w:rsidRPr="00023DB4" w:rsidRDefault="004338BE" w:rsidP="004338BE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4A43C292" w14:textId="77777777" w:rsidR="004338BE" w:rsidRPr="00023DB4" w:rsidRDefault="004338BE" w:rsidP="004338BE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248C255F" w14:textId="77777777" w:rsidR="004338BE" w:rsidRPr="00023DB4" w:rsidRDefault="004338BE" w:rsidP="004338BE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lastRenderedPageBreak/>
        <w:t>w przypadku zmian technologicznych w stosunku do założeń przyjętych w dokumentacji postępowania, jeżeli wprowadzenie zmiany jest warunkiem należytej realizacji przedmiotu zamówienia;</w:t>
      </w:r>
    </w:p>
    <w:p w14:paraId="2F82682F" w14:textId="77777777" w:rsidR="004338BE" w:rsidRPr="00023DB4" w:rsidRDefault="004338BE" w:rsidP="004338BE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38E38F2B" w14:textId="77777777" w:rsidR="004338BE" w:rsidRPr="00023DB4" w:rsidRDefault="004338BE" w:rsidP="004338BE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0CF83207" w14:textId="77777777" w:rsidR="004338BE" w:rsidRPr="00023DB4" w:rsidRDefault="004338BE" w:rsidP="004338BE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8A3DC02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 przypadku zmiany terminu zakończenia projektu, określonego w umowie o dofinansowanie nr UDA-POIG.05.03.00-00-005/09-00 wraz z późniejszymi Aneksami na dzień 3</w:t>
      </w:r>
      <w:r>
        <w:rPr>
          <w:rFonts w:ascii="Cambria" w:eastAsia="Times New Roman" w:hAnsi="Cambria" w:cs="Times New Roman"/>
          <w:bCs/>
        </w:rPr>
        <w:t>1.12</w:t>
      </w:r>
      <w:r w:rsidRPr="00023DB4">
        <w:rPr>
          <w:rFonts w:ascii="Cambria" w:eastAsia="Times New Roman" w:hAnsi="Cambria" w:cs="Times New Roman"/>
          <w:bCs/>
        </w:rPr>
        <w:t xml:space="preserve">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313C0BAC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Do prawidłowego i rzetelnego wykonania umowy strony ustalają następujące osoby do kontaktu:</w:t>
      </w:r>
    </w:p>
    <w:p w14:paraId="6798A23E" w14:textId="77777777" w:rsidR="004338BE" w:rsidRPr="00023DB4" w:rsidRDefault="004338BE" w:rsidP="004338BE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65951FC7" w14:textId="77777777" w:rsidR="004338BE" w:rsidRPr="00023DB4" w:rsidRDefault="004338BE" w:rsidP="004338BE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24F10DC8" w14:textId="77777777" w:rsidR="004338BE" w:rsidRPr="00023DB4" w:rsidRDefault="004338BE" w:rsidP="004338BE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4EAA6821" w14:textId="77777777" w:rsidR="004338BE" w:rsidRPr="00023DB4" w:rsidRDefault="004338BE" w:rsidP="004338BE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A6995D9" w14:textId="77777777" w:rsidR="004338BE" w:rsidRPr="00023DB4" w:rsidRDefault="004338BE" w:rsidP="004338BE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FA69A32" w14:textId="77777777" w:rsidR="004338BE" w:rsidRPr="00023DB4" w:rsidRDefault="004338BE" w:rsidP="004338BE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75764D72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56861416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70BD6BA0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Wszelkie zmiany niniejszej umowy wymagają formy pisemnej aneksu pod rygorem nieważności.</w:t>
      </w:r>
    </w:p>
    <w:p w14:paraId="2DD6DEF3" w14:textId="77777777" w:rsidR="004338BE" w:rsidRPr="00023DB4" w:rsidRDefault="004338BE" w:rsidP="004338BE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Umowa zostanie sporządzona w 2 jednobrzmiących egzemplarzach z czego jeden dla Zamawiającego, jeden dla wykonawcy.</w:t>
      </w:r>
    </w:p>
    <w:p w14:paraId="2733D3A4" w14:textId="77777777" w:rsidR="004338BE" w:rsidRDefault="004338BE" w:rsidP="004338BE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0A4AF95F" w14:textId="77777777" w:rsidR="004338BE" w:rsidRDefault="004338BE" w:rsidP="004338BE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794D6D3A" w14:textId="77777777" w:rsidR="004338BE" w:rsidRPr="00023DB4" w:rsidRDefault="004338BE" w:rsidP="004338BE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2A64415C" w14:textId="77777777" w:rsidR="004338BE" w:rsidRPr="00023DB4" w:rsidRDefault="004338BE" w:rsidP="004338BE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632C207D" w14:textId="77777777" w:rsidR="004338BE" w:rsidRPr="00023DB4" w:rsidRDefault="004338BE" w:rsidP="004338BE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2EE752D9" w14:textId="77777777" w:rsidR="004338BE" w:rsidRPr="00023DB4" w:rsidRDefault="004338BE" w:rsidP="004338BE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7B6216D6" w14:textId="77777777" w:rsidR="004338BE" w:rsidRDefault="004338BE" w:rsidP="004338BE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dokonuje odbioru umowy</w:t>
      </w:r>
      <w:r>
        <w:rPr>
          <w:rFonts w:ascii="Cambria" w:eastAsia="Times New Roman" w:hAnsi="Cambria" w:cs="Times New Roman"/>
        </w:rPr>
        <w:t xml:space="preserve"> nr  ……...... </w:t>
      </w:r>
    </w:p>
    <w:p w14:paraId="7D12FEEF" w14:textId="77777777" w:rsidR="004338BE" w:rsidRDefault="004338BE" w:rsidP="004338BE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przekazał: </w:t>
      </w:r>
    </w:p>
    <w:p w14:paraId="5CCB05F1" w14:textId="77777777" w:rsidR="004338BE" w:rsidRPr="00023DB4" w:rsidRDefault="004338BE" w:rsidP="004338BE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73AFD6C6" w14:textId="77777777" w:rsidR="004338BE" w:rsidRPr="00023DB4" w:rsidRDefault="004338BE" w:rsidP="004338BE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3BCF5D2C" w14:textId="77777777" w:rsidR="004338BE" w:rsidRPr="00023DB4" w:rsidRDefault="004338BE" w:rsidP="004338BE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1D36228D" w14:textId="77777777" w:rsidR="004338BE" w:rsidRDefault="004338BE" w:rsidP="004338BE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Stwierdzono (nie stwierdzono*) następujące uchybienia (*niepotrzebne skreślić):</w:t>
      </w:r>
    </w:p>
    <w:p w14:paraId="40D82C3A" w14:textId="77777777" w:rsidR="004338BE" w:rsidRDefault="004338BE" w:rsidP="004338BE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</w:t>
      </w:r>
    </w:p>
    <w:p w14:paraId="40257EF8" w14:textId="77777777" w:rsidR="004338BE" w:rsidRDefault="004338BE" w:rsidP="004338BE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Uwagi:</w:t>
      </w:r>
    </w:p>
    <w:p w14:paraId="7984B806" w14:textId="77777777" w:rsidR="004338BE" w:rsidRPr="00023DB4" w:rsidRDefault="004338BE" w:rsidP="004338BE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……………………………………………………………………………………….</w:t>
      </w:r>
    </w:p>
    <w:p w14:paraId="7394A667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28C0B0BC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0348E4C2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E7C8C65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2B22AEB9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6C95CA3E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497CA0F6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37E1B2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73DA4BD1" w14:textId="77777777" w:rsidR="004338BE" w:rsidRPr="00023DB4" w:rsidRDefault="004338BE" w:rsidP="004338BE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189B8F2F" w14:textId="77777777" w:rsidR="004338BE" w:rsidRPr="00023DB4" w:rsidRDefault="004338BE" w:rsidP="004338BE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22D0B41A" w14:textId="77777777" w:rsidR="004338BE" w:rsidRPr="00023DB4" w:rsidRDefault="004338BE" w:rsidP="004338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9FB7F" w14:textId="77777777" w:rsidR="004338BE" w:rsidRPr="00023DB4" w:rsidRDefault="004338BE" w:rsidP="004338BE"/>
    <w:p w14:paraId="3F959F59" w14:textId="071509B8" w:rsidR="00684CFC" w:rsidRPr="004338BE" w:rsidRDefault="00684CFC" w:rsidP="004338BE"/>
    <w:sectPr w:rsidR="00684CFC" w:rsidRPr="004338BE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5F8E" w14:textId="77777777" w:rsidR="009904AB" w:rsidRDefault="009904AB" w:rsidP="00CD15B5">
      <w:pPr>
        <w:spacing w:after="0" w:line="240" w:lineRule="auto"/>
      </w:pPr>
      <w:r>
        <w:separator/>
      </w:r>
    </w:p>
  </w:endnote>
  <w:endnote w:type="continuationSeparator" w:id="0">
    <w:p w14:paraId="685F6321" w14:textId="77777777" w:rsidR="009904AB" w:rsidRDefault="009904AB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0728" w14:textId="77777777" w:rsidR="009904AB" w:rsidRDefault="009904AB" w:rsidP="00CD15B5">
      <w:pPr>
        <w:spacing w:after="0" w:line="240" w:lineRule="auto"/>
      </w:pPr>
      <w:r>
        <w:separator/>
      </w:r>
    </w:p>
  </w:footnote>
  <w:footnote w:type="continuationSeparator" w:id="0">
    <w:p w14:paraId="011BDCBA" w14:textId="77777777" w:rsidR="009904AB" w:rsidRDefault="009904AB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A3E055" w14:textId="77777777" w:rsidR="00251446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 xml:space="preserve">Projekt jest współfinansowany ze środków Europejskiego Funduszu Rozwoju </w:t>
    </w:r>
  </w:p>
  <w:p w14:paraId="1FFC82C7" w14:textId="76EF9006" w:rsidR="00975459" w:rsidRDefault="00251446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>
      <w:rPr>
        <w:rFonts w:ascii="Georgia" w:hAnsi="Georgia"/>
        <w:sz w:val="16"/>
        <w:szCs w:val="20"/>
      </w:rPr>
      <w:t xml:space="preserve">w </w:t>
    </w:r>
    <w:r w:rsidR="00975459" w:rsidRPr="00B56D9D">
      <w:rPr>
        <w:rFonts w:ascii="Georgia" w:hAnsi="Georgia"/>
        <w:sz w:val="16"/>
        <w:szCs w:val="20"/>
      </w:rPr>
      <w:t>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30"/>
        </w:tabs>
        <w:ind w:left="241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E5BAD"/>
    <w:multiLevelType w:val="hybridMultilevel"/>
    <w:tmpl w:val="9CA60532"/>
    <w:lvl w:ilvl="0" w:tplc="2E8ADA6A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426A2"/>
    <w:multiLevelType w:val="multilevel"/>
    <w:tmpl w:val="C8026CC0"/>
    <w:lvl w:ilvl="0">
      <w:start w:val="1"/>
      <w:numFmt w:val="decimal"/>
      <w:lvlText w:val="§ %1"/>
      <w:lvlJc w:val="left"/>
      <w:pPr>
        <w:ind w:left="288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  <w:b w:val="0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93E95"/>
    <w:multiLevelType w:val="multilevel"/>
    <w:tmpl w:val="58D2EE8C"/>
    <w:lvl w:ilvl="0">
      <w:start w:val="6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 w:hint="default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C15DA"/>
    <w:multiLevelType w:val="hybridMultilevel"/>
    <w:tmpl w:val="E6C4878E"/>
    <w:lvl w:ilvl="0" w:tplc="4030C70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B955842"/>
    <w:multiLevelType w:val="hybridMultilevel"/>
    <w:tmpl w:val="2D7098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20"/>
  </w:num>
  <w:num w:numId="22">
    <w:abstractNumId w:val="4"/>
  </w:num>
  <w:num w:numId="2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2618"/>
    <w:rsid w:val="000145AA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460A"/>
    <w:rsid w:val="000C5C02"/>
    <w:rsid w:val="000C746B"/>
    <w:rsid w:val="000C7BFA"/>
    <w:rsid w:val="000D258B"/>
    <w:rsid w:val="000D7613"/>
    <w:rsid w:val="00103B39"/>
    <w:rsid w:val="001041D2"/>
    <w:rsid w:val="00112418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71E"/>
    <w:rsid w:val="00186D7A"/>
    <w:rsid w:val="00194237"/>
    <w:rsid w:val="001A16DF"/>
    <w:rsid w:val="001A79A4"/>
    <w:rsid w:val="001B1AF1"/>
    <w:rsid w:val="001B215C"/>
    <w:rsid w:val="001B2CB9"/>
    <w:rsid w:val="001E60EB"/>
    <w:rsid w:val="001F59D4"/>
    <w:rsid w:val="00201D76"/>
    <w:rsid w:val="002034F1"/>
    <w:rsid w:val="00213D9F"/>
    <w:rsid w:val="00227E26"/>
    <w:rsid w:val="00234395"/>
    <w:rsid w:val="00241180"/>
    <w:rsid w:val="00251446"/>
    <w:rsid w:val="00255D79"/>
    <w:rsid w:val="00261271"/>
    <w:rsid w:val="00261BE2"/>
    <w:rsid w:val="002623F1"/>
    <w:rsid w:val="00264175"/>
    <w:rsid w:val="00273270"/>
    <w:rsid w:val="0027473F"/>
    <w:rsid w:val="002748BF"/>
    <w:rsid w:val="002803CC"/>
    <w:rsid w:val="0028096E"/>
    <w:rsid w:val="00293426"/>
    <w:rsid w:val="00294E66"/>
    <w:rsid w:val="00295DD2"/>
    <w:rsid w:val="00297CAF"/>
    <w:rsid w:val="002A42ED"/>
    <w:rsid w:val="002B56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2F71D7"/>
    <w:rsid w:val="0031193A"/>
    <w:rsid w:val="003247C2"/>
    <w:rsid w:val="00325440"/>
    <w:rsid w:val="00326CBF"/>
    <w:rsid w:val="00331993"/>
    <w:rsid w:val="00341CF3"/>
    <w:rsid w:val="003477CE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294B"/>
    <w:rsid w:val="00425C46"/>
    <w:rsid w:val="0043298A"/>
    <w:rsid w:val="004338BE"/>
    <w:rsid w:val="00434AB1"/>
    <w:rsid w:val="0044204A"/>
    <w:rsid w:val="0045733C"/>
    <w:rsid w:val="0046615F"/>
    <w:rsid w:val="00473875"/>
    <w:rsid w:val="0049125D"/>
    <w:rsid w:val="004926C9"/>
    <w:rsid w:val="004A315B"/>
    <w:rsid w:val="004B535E"/>
    <w:rsid w:val="004B7ABE"/>
    <w:rsid w:val="004C04B0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20D53"/>
    <w:rsid w:val="00525B2F"/>
    <w:rsid w:val="005341A7"/>
    <w:rsid w:val="005378ED"/>
    <w:rsid w:val="00542516"/>
    <w:rsid w:val="0054737F"/>
    <w:rsid w:val="00547E3E"/>
    <w:rsid w:val="00555EAC"/>
    <w:rsid w:val="00564F26"/>
    <w:rsid w:val="00571758"/>
    <w:rsid w:val="005734A1"/>
    <w:rsid w:val="005801B7"/>
    <w:rsid w:val="0058541B"/>
    <w:rsid w:val="00596E57"/>
    <w:rsid w:val="005A01BB"/>
    <w:rsid w:val="005B5E81"/>
    <w:rsid w:val="005D7E4F"/>
    <w:rsid w:val="005E47CE"/>
    <w:rsid w:val="00601FBB"/>
    <w:rsid w:val="00602D52"/>
    <w:rsid w:val="006103D3"/>
    <w:rsid w:val="00615F80"/>
    <w:rsid w:val="00624AC8"/>
    <w:rsid w:val="00626236"/>
    <w:rsid w:val="00635059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081B"/>
    <w:rsid w:val="006D24F1"/>
    <w:rsid w:val="006E3BBA"/>
    <w:rsid w:val="006E504D"/>
    <w:rsid w:val="006F35A6"/>
    <w:rsid w:val="00700AA0"/>
    <w:rsid w:val="0070632E"/>
    <w:rsid w:val="00725B07"/>
    <w:rsid w:val="00734328"/>
    <w:rsid w:val="00735572"/>
    <w:rsid w:val="007370DE"/>
    <w:rsid w:val="007413E0"/>
    <w:rsid w:val="00742EF3"/>
    <w:rsid w:val="00754623"/>
    <w:rsid w:val="007558BC"/>
    <w:rsid w:val="007623F1"/>
    <w:rsid w:val="007736B1"/>
    <w:rsid w:val="0077710C"/>
    <w:rsid w:val="00793F61"/>
    <w:rsid w:val="007A101A"/>
    <w:rsid w:val="007A4196"/>
    <w:rsid w:val="007A5802"/>
    <w:rsid w:val="007D66CF"/>
    <w:rsid w:val="007E1C9C"/>
    <w:rsid w:val="007E2486"/>
    <w:rsid w:val="007F3649"/>
    <w:rsid w:val="00802D02"/>
    <w:rsid w:val="00816626"/>
    <w:rsid w:val="00822DBE"/>
    <w:rsid w:val="00824874"/>
    <w:rsid w:val="00824B82"/>
    <w:rsid w:val="00827A44"/>
    <w:rsid w:val="0083253F"/>
    <w:rsid w:val="008330B0"/>
    <w:rsid w:val="0083575F"/>
    <w:rsid w:val="0084532D"/>
    <w:rsid w:val="0084752D"/>
    <w:rsid w:val="00853F60"/>
    <w:rsid w:val="0086627B"/>
    <w:rsid w:val="00866CFB"/>
    <w:rsid w:val="008B73FD"/>
    <w:rsid w:val="008C618A"/>
    <w:rsid w:val="008D1A2E"/>
    <w:rsid w:val="008D1D08"/>
    <w:rsid w:val="008E2EFB"/>
    <w:rsid w:val="008E7500"/>
    <w:rsid w:val="008F0A7F"/>
    <w:rsid w:val="008F64EB"/>
    <w:rsid w:val="00904CB4"/>
    <w:rsid w:val="00910811"/>
    <w:rsid w:val="009160A3"/>
    <w:rsid w:val="00927BC5"/>
    <w:rsid w:val="009369E2"/>
    <w:rsid w:val="0094297B"/>
    <w:rsid w:val="00954E1D"/>
    <w:rsid w:val="00971AB1"/>
    <w:rsid w:val="0097330D"/>
    <w:rsid w:val="00975459"/>
    <w:rsid w:val="0097564D"/>
    <w:rsid w:val="00975F36"/>
    <w:rsid w:val="00984BC7"/>
    <w:rsid w:val="00985464"/>
    <w:rsid w:val="009904AB"/>
    <w:rsid w:val="00994D18"/>
    <w:rsid w:val="0099723B"/>
    <w:rsid w:val="009977D5"/>
    <w:rsid w:val="009A040A"/>
    <w:rsid w:val="009B0068"/>
    <w:rsid w:val="009B2D9D"/>
    <w:rsid w:val="009C06B0"/>
    <w:rsid w:val="009C1B16"/>
    <w:rsid w:val="009C5133"/>
    <w:rsid w:val="009D0C71"/>
    <w:rsid w:val="009D2F47"/>
    <w:rsid w:val="009D31D1"/>
    <w:rsid w:val="009E1288"/>
    <w:rsid w:val="009E5D2E"/>
    <w:rsid w:val="009F585D"/>
    <w:rsid w:val="00A010B2"/>
    <w:rsid w:val="00A0589D"/>
    <w:rsid w:val="00A3242B"/>
    <w:rsid w:val="00A471D5"/>
    <w:rsid w:val="00A6604D"/>
    <w:rsid w:val="00A673B6"/>
    <w:rsid w:val="00A70D9A"/>
    <w:rsid w:val="00A72A95"/>
    <w:rsid w:val="00A83D2D"/>
    <w:rsid w:val="00A906EE"/>
    <w:rsid w:val="00A90BAA"/>
    <w:rsid w:val="00AA732D"/>
    <w:rsid w:val="00AB2A39"/>
    <w:rsid w:val="00AB77B9"/>
    <w:rsid w:val="00AD20DC"/>
    <w:rsid w:val="00AE738F"/>
    <w:rsid w:val="00AF2818"/>
    <w:rsid w:val="00AF63C0"/>
    <w:rsid w:val="00B304FC"/>
    <w:rsid w:val="00B3721E"/>
    <w:rsid w:val="00B37AFA"/>
    <w:rsid w:val="00B42164"/>
    <w:rsid w:val="00B554D2"/>
    <w:rsid w:val="00B56D9D"/>
    <w:rsid w:val="00B57CC9"/>
    <w:rsid w:val="00B71779"/>
    <w:rsid w:val="00B76D78"/>
    <w:rsid w:val="00B77C94"/>
    <w:rsid w:val="00B866B7"/>
    <w:rsid w:val="00B9148A"/>
    <w:rsid w:val="00B9601E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11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3CEE"/>
    <w:rsid w:val="00C854DE"/>
    <w:rsid w:val="00C92E67"/>
    <w:rsid w:val="00CA4FA5"/>
    <w:rsid w:val="00CC01B4"/>
    <w:rsid w:val="00CC1568"/>
    <w:rsid w:val="00CC45C8"/>
    <w:rsid w:val="00CD0B1D"/>
    <w:rsid w:val="00CD15B5"/>
    <w:rsid w:val="00CD4773"/>
    <w:rsid w:val="00CE1900"/>
    <w:rsid w:val="00CE559D"/>
    <w:rsid w:val="00CE6FAA"/>
    <w:rsid w:val="00CF67C3"/>
    <w:rsid w:val="00D003D4"/>
    <w:rsid w:val="00D03CF6"/>
    <w:rsid w:val="00D0697B"/>
    <w:rsid w:val="00D13746"/>
    <w:rsid w:val="00D14423"/>
    <w:rsid w:val="00D14EC9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A1421"/>
    <w:rsid w:val="00DB5B5B"/>
    <w:rsid w:val="00DC0888"/>
    <w:rsid w:val="00DC12C1"/>
    <w:rsid w:val="00DC5035"/>
    <w:rsid w:val="00DF2306"/>
    <w:rsid w:val="00DF7A72"/>
    <w:rsid w:val="00E21405"/>
    <w:rsid w:val="00E244D4"/>
    <w:rsid w:val="00E25719"/>
    <w:rsid w:val="00E26B5F"/>
    <w:rsid w:val="00E27C88"/>
    <w:rsid w:val="00E32EB6"/>
    <w:rsid w:val="00E33998"/>
    <w:rsid w:val="00E3606F"/>
    <w:rsid w:val="00E3640B"/>
    <w:rsid w:val="00E45C78"/>
    <w:rsid w:val="00E61393"/>
    <w:rsid w:val="00E66939"/>
    <w:rsid w:val="00E7000C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21B1B"/>
    <w:rsid w:val="00F2294F"/>
    <w:rsid w:val="00F3111D"/>
    <w:rsid w:val="00F40D0D"/>
    <w:rsid w:val="00F53854"/>
    <w:rsid w:val="00F62FA4"/>
    <w:rsid w:val="00F7115F"/>
    <w:rsid w:val="00F73626"/>
    <w:rsid w:val="00F76FA9"/>
    <w:rsid w:val="00F846C6"/>
    <w:rsid w:val="00FA5D2D"/>
    <w:rsid w:val="00FA70B3"/>
    <w:rsid w:val="00FB0FEF"/>
    <w:rsid w:val="00FC2A50"/>
    <w:rsid w:val="00FC4C50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77109039-A5E1-499B-A132-9CFDE802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0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2C82-45B0-47C1-A3DE-47B11A64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2014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Partyk</dc:creator>
  <cp:lastModifiedBy>Patryk Fidecki</cp:lastModifiedBy>
  <cp:revision>4</cp:revision>
  <cp:lastPrinted>2014-06-05T16:16:00Z</cp:lastPrinted>
  <dcterms:created xsi:type="dcterms:W3CDTF">2014-08-26T09:21:00Z</dcterms:created>
  <dcterms:modified xsi:type="dcterms:W3CDTF">2014-08-26T09:57:00Z</dcterms:modified>
</cp:coreProperties>
</file>